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2CB" w:rsidRDefault="00F932CB" w:rsidP="00C327B4">
      <w:pPr>
        <w:rPr>
          <w:u w:val="single"/>
        </w:rPr>
      </w:pPr>
    </w:p>
    <w:p w:rsidR="00522CCD" w:rsidRPr="00522CCD" w:rsidRDefault="00522CCD" w:rsidP="00C327B4">
      <w:pPr>
        <w:rPr>
          <w:u w:val="single"/>
        </w:rPr>
      </w:pPr>
      <w:r>
        <w:rPr>
          <w:u w:val="single"/>
        </w:rPr>
        <w:t>Rabatte und Serviceleistungen</w:t>
      </w:r>
    </w:p>
    <w:p w:rsidR="00C327B4" w:rsidRDefault="00C327B4" w:rsidP="00C327B4">
      <w:r>
        <w:br/>
        <w:t xml:space="preserve">Für den Fall einer Auftragserteilung biete ich die im § 7 Abs. 3 </w:t>
      </w:r>
      <w:proofErr w:type="spellStart"/>
      <w:r>
        <w:t>BuchPrG</w:t>
      </w:r>
      <w:proofErr w:type="spellEnd"/>
      <w:r>
        <w:t xml:space="preserve"> vorgegebenen Rabatte für Schulbuchsammelbestellungen an (15 % für die Hauptbestellung, Rabatte nach Rabattstaffel für Nachbestellungen).</w:t>
      </w:r>
      <w:r>
        <w:br/>
      </w:r>
      <w:r>
        <w:br/>
      </w:r>
      <w:r w:rsidRPr="00401788">
        <w:tab/>
      </w:r>
      <w:r w:rsidRPr="00401788">
        <w:tab/>
      </w:r>
      <w:r w:rsidRPr="00401788">
        <w:tab/>
      </w:r>
      <w:r w:rsidRPr="00401788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401788">
        <w:instrText xml:space="preserve"> FORMCHECKBOX </w:instrText>
      </w:r>
      <w:r w:rsidR="00F932CB">
        <w:fldChar w:fldCharType="separate"/>
      </w:r>
      <w:r w:rsidRPr="00401788">
        <w:fldChar w:fldCharType="end"/>
      </w:r>
      <w:r w:rsidRPr="00401788">
        <w:t xml:space="preserve"> ja</w:t>
      </w:r>
      <w:r w:rsidRPr="00401788">
        <w:tab/>
      </w:r>
      <w:r w:rsidRPr="00401788">
        <w:tab/>
      </w:r>
      <w:r w:rsidRPr="00401788"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401788">
        <w:instrText xml:space="preserve"> FORMCHECKBOX </w:instrText>
      </w:r>
      <w:r w:rsidR="00F932CB">
        <w:fldChar w:fldCharType="separate"/>
      </w:r>
      <w:r w:rsidRPr="00401788">
        <w:fldChar w:fldCharType="end"/>
      </w:r>
      <w:r w:rsidRPr="00401788">
        <w:t xml:space="preserve"> nein</w:t>
      </w:r>
      <w:r w:rsidR="002828D5">
        <w:tab/>
        <w:t>(ja = 5 Punkte, nein = 0 Punkte)</w:t>
      </w:r>
      <w:r>
        <w:br/>
      </w:r>
      <w:r>
        <w:br/>
        <w:t xml:space="preserve">Ich verpflichte mich, die Vorschriften des </w:t>
      </w:r>
      <w:proofErr w:type="spellStart"/>
      <w:r>
        <w:t>BuchPrG</w:t>
      </w:r>
      <w:proofErr w:type="spellEnd"/>
      <w:r>
        <w:t xml:space="preserve"> einzuhalten und unerlaubte Zugaben oder Vergünstigungen weder anzubieten noch zu gewähren.</w:t>
      </w:r>
    </w:p>
    <w:p w:rsidR="00C327B4" w:rsidRPr="00F150FC" w:rsidRDefault="00C327B4" w:rsidP="00C327B4">
      <w:r>
        <w:br/>
      </w:r>
      <w:r>
        <w:br/>
        <w:t>Ich biete folgende erlaubte Serviceleistungen an</w:t>
      </w:r>
      <w:r w:rsidR="002828D5">
        <w:t xml:space="preserve"> (ja = 1 Punkt, nein = 0 Punkte)</w:t>
      </w:r>
      <w:r>
        <w:t>:</w:t>
      </w:r>
      <w:r>
        <w:br/>
      </w:r>
      <w:r>
        <w:br/>
      </w:r>
      <w:r>
        <w:br/>
      </w:r>
      <w:r w:rsidRPr="00F150FC">
        <w:t>Die Rechnungen werden für jede Schule getrennt</w:t>
      </w:r>
      <w:r w:rsidRPr="00F150FC">
        <w:br/>
        <w:t>erstellt und sind leicht nachprüfbar.</w:t>
      </w:r>
      <w:r w:rsidRPr="00F150FC">
        <w:tab/>
      </w:r>
      <w:r w:rsidRPr="00F150FC">
        <w:tab/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ja</w:t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nein</w:t>
      </w:r>
    </w:p>
    <w:p w:rsidR="00C327B4" w:rsidRPr="00F150FC" w:rsidRDefault="00C327B4" w:rsidP="00C327B4">
      <w:r w:rsidRPr="00F150FC">
        <w:br/>
        <w:t>Kostenlose Entsorgung des Verpackungsmaterials</w:t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ja</w:t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nein</w:t>
      </w:r>
    </w:p>
    <w:p w:rsidR="00C327B4" w:rsidRPr="00F150FC" w:rsidRDefault="00C327B4" w:rsidP="00C327B4">
      <w:r w:rsidRPr="00F150FC">
        <w:br/>
        <w:t>Rücknahme beschädigt angelieferter Bücher</w:t>
      </w:r>
      <w:r w:rsidRPr="00F150FC">
        <w:tab/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ja</w:t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nein</w:t>
      </w:r>
    </w:p>
    <w:p w:rsidR="00C327B4" w:rsidRPr="00F150FC" w:rsidRDefault="00C327B4" w:rsidP="00C327B4">
      <w:r w:rsidRPr="00F150FC">
        <w:br/>
        <w:t xml:space="preserve">Kostenlose Service-Hotline (Telefon und Fax) für </w:t>
      </w:r>
      <w:r w:rsidRPr="00F150FC">
        <w:br/>
        <w:t>Einzelauskünfte, Nachbestellungen oder Reklamationen</w:t>
      </w:r>
      <w:r w:rsidRPr="00F150FC">
        <w:tab/>
      </w:r>
      <w:r w:rsidRPr="00F150FC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ja</w:t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nein</w:t>
      </w:r>
    </w:p>
    <w:p w:rsidR="00C327B4" w:rsidRPr="00F150FC" w:rsidRDefault="00C327B4" w:rsidP="00C327B4">
      <w:r w:rsidRPr="00F150FC">
        <w:br/>
        <w:t>Fachliche Beratung mit Anschauungsmaterial vor Ort</w:t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ja</w:t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nein</w:t>
      </w:r>
    </w:p>
    <w:p w:rsidR="00C327B4" w:rsidRPr="00F150FC" w:rsidRDefault="00C327B4" w:rsidP="00C327B4">
      <w:r w:rsidRPr="00F150FC">
        <w:br/>
        <w:t>Unterstützung der Schulen bei der Ermittlung von</w:t>
      </w:r>
      <w:r w:rsidRPr="00F150FC">
        <w:br/>
        <w:t>Buchtiteln, Bestellnummern, Auflagen und Ladenpreisen</w:t>
      </w:r>
      <w:r w:rsidRPr="00F150FC">
        <w:tab/>
      </w:r>
      <w:r w:rsidRPr="00F150FC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ja</w:t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nein</w:t>
      </w:r>
    </w:p>
    <w:p w:rsidR="00C327B4" w:rsidRPr="00F150FC" w:rsidRDefault="00C327B4" w:rsidP="00C327B4">
      <w:r w:rsidRPr="00F150FC">
        <w:br/>
        <w:t>Zusammenstellungen von Literaturlisten</w:t>
      </w:r>
      <w:r w:rsidRPr="00F150FC">
        <w:tab/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ja</w:t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nein</w:t>
      </w:r>
    </w:p>
    <w:p w:rsidR="00C327B4" w:rsidRPr="00F150FC" w:rsidRDefault="00C327B4" w:rsidP="00C327B4">
      <w:r w:rsidRPr="00F150FC">
        <w:br/>
        <w:t>Erbringung Bibliographischer Nachweise</w:t>
      </w:r>
      <w:r w:rsidRPr="00F150FC">
        <w:tab/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ja</w:t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nein</w:t>
      </w:r>
    </w:p>
    <w:p w:rsidR="00C327B4" w:rsidRPr="00F150FC" w:rsidRDefault="00C327B4" w:rsidP="00C327B4">
      <w:r w:rsidRPr="00F150FC">
        <w:br/>
        <w:t xml:space="preserve">Nachbestellungen, die im Laufe des Schuljahres </w:t>
      </w:r>
      <w:r w:rsidRPr="00F150FC">
        <w:br/>
        <w:t>erforderlich werden, werden kurzfristig ausgeführt</w:t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ja</w:t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nein</w:t>
      </w:r>
    </w:p>
    <w:p w:rsidR="00931552" w:rsidRDefault="00C327B4" w:rsidP="004E26CA">
      <w:r w:rsidRPr="00F150FC">
        <w:br/>
      </w:r>
      <w:r w:rsidR="004E26CA">
        <w:t>D</w:t>
      </w:r>
      <w:r w:rsidRPr="00F150FC">
        <w:t>ie Auslieferung</w:t>
      </w:r>
      <w:r w:rsidR="00931552">
        <w:t xml:space="preserve"> erfolgt frei Verwendungsstelle</w:t>
      </w:r>
      <w:r w:rsidR="00931552" w:rsidRPr="00931552">
        <w:t xml:space="preserve"> </w:t>
      </w:r>
      <w:r w:rsidR="00931552">
        <w:t xml:space="preserve">in </w:t>
      </w:r>
    </w:p>
    <w:p w:rsidR="00931552" w:rsidRDefault="00931552" w:rsidP="004E26CA">
      <w:r>
        <w:lastRenderedPageBreak/>
        <w:t xml:space="preserve">das Erdgeschoss in einem von der Schule </w:t>
      </w:r>
    </w:p>
    <w:p w:rsidR="004E26CA" w:rsidRPr="00F150FC" w:rsidRDefault="00931552" w:rsidP="004E26CA">
      <w:r>
        <w:t>bestimmten Raum</w:t>
      </w:r>
      <w:r w:rsidR="004E26CA">
        <w:tab/>
      </w:r>
      <w:r w:rsidR="004E26CA">
        <w:tab/>
      </w:r>
      <w:r>
        <w:tab/>
      </w:r>
      <w:r>
        <w:tab/>
      </w:r>
      <w:r>
        <w:tab/>
      </w:r>
      <w:r>
        <w:tab/>
      </w:r>
      <w:r>
        <w:tab/>
      </w:r>
      <w:r w:rsidR="004E26CA" w:rsidRPr="00F150FC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="004E26CA" w:rsidRPr="00F150FC">
        <w:instrText xml:space="preserve"> FORMCHECKBOX </w:instrText>
      </w:r>
      <w:r w:rsidR="00F932CB">
        <w:fldChar w:fldCharType="separate"/>
      </w:r>
      <w:r w:rsidR="004E26CA" w:rsidRPr="00F150FC">
        <w:fldChar w:fldCharType="end"/>
      </w:r>
      <w:r w:rsidR="004E26CA" w:rsidRPr="00F150FC">
        <w:t xml:space="preserve"> ja</w:t>
      </w:r>
      <w:r w:rsidR="004E26CA" w:rsidRPr="00F150FC">
        <w:tab/>
      </w:r>
      <w:r w:rsidR="004E26CA" w:rsidRPr="00F150FC">
        <w:tab/>
      </w:r>
      <w:r w:rsidR="004E26CA" w:rsidRPr="00F150FC"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4E26CA" w:rsidRPr="00F150FC">
        <w:instrText xml:space="preserve"> FORMCHECKBOX </w:instrText>
      </w:r>
      <w:r w:rsidR="00F932CB">
        <w:fldChar w:fldCharType="separate"/>
      </w:r>
      <w:r w:rsidR="004E26CA" w:rsidRPr="00F150FC">
        <w:fldChar w:fldCharType="end"/>
      </w:r>
      <w:r w:rsidR="004E26CA" w:rsidRPr="00F150FC">
        <w:t xml:space="preserve"> nein</w:t>
      </w:r>
    </w:p>
    <w:p w:rsidR="004E26CA" w:rsidRPr="00F150FC" w:rsidRDefault="004E26CA" w:rsidP="004E26CA">
      <w:r>
        <w:tab/>
      </w:r>
      <w:r w:rsidR="007351AD">
        <w:tab/>
      </w:r>
      <w:r w:rsidR="007351AD">
        <w:tab/>
      </w:r>
      <w:r w:rsidR="007351AD">
        <w:tab/>
      </w:r>
      <w:r w:rsidR="007351AD">
        <w:tab/>
      </w:r>
      <w:r w:rsidR="00C327B4" w:rsidRPr="00F150FC">
        <w:tab/>
      </w:r>
      <w:r w:rsidR="00C327B4" w:rsidRPr="00F150FC">
        <w:tab/>
      </w:r>
    </w:p>
    <w:p w:rsidR="00C327B4" w:rsidRPr="00F150FC" w:rsidRDefault="00C327B4" w:rsidP="00C327B4">
      <w:r w:rsidRPr="00F150FC">
        <w:t>Die Bücher werden getrennt für jede Schule, je</w:t>
      </w:r>
      <w:r w:rsidRPr="00F150FC">
        <w:br/>
        <w:t xml:space="preserve">nach Bestellung stufenweise oder klassenweise </w:t>
      </w:r>
      <w:r w:rsidRPr="00F150FC">
        <w:br/>
        <w:t>verpackt und nach Titeln sortiert, ausgeliefert.</w:t>
      </w:r>
      <w:r w:rsidRPr="00F150FC">
        <w:tab/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ja</w:t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nein</w:t>
      </w:r>
    </w:p>
    <w:p w:rsidR="00C327B4" w:rsidRPr="00F150FC" w:rsidRDefault="00C327B4" w:rsidP="00C327B4">
      <w:r w:rsidRPr="00F150FC">
        <w:br/>
        <w:t xml:space="preserve">Nachbestellungen innerhalb von vier Wochen </w:t>
      </w:r>
      <w:r w:rsidRPr="00F150FC">
        <w:br/>
        <w:t xml:space="preserve">(allgemeinbildende Schulen) bzw. sechs Wochen </w:t>
      </w:r>
      <w:r w:rsidRPr="00F150FC">
        <w:br/>
        <w:t xml:space="preserve">(Berufskollegs) nach Schuljahresbeginn werden </w:t>
      </w:r>
      <w:r w:rsidRPr="00F150FC">
        <w:br/>
        <w:t xml:space="preserve">noch als zur Hauptbestellung gehörend betrachtet </w:t>
      </w:r>
      <w:r w:rsidRPr="00F150FC">
        <w:br/>
        <w:t>und entsprechend rabattiert.</w:t>
      </w:r>
      <w:r w:rsidRPr="00F150FC">
        <w:tab/>
      </w:r>
      <w:r w:rsidRPr="00F150FC">
        <w:tab/>
      </w:r>
      <w:r w:rsidRPr="00F150FC">
        <w:tab/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ja</w:t>
      </w:r>
      <w:r w:rsidRPr="00F150FC">
        <w:tab/>
      </w:r>
      <w:r w:rsidRPr="00F150FC">
        <w:tab/>
      </w:r>
      <w:r w:rsidRPr="00F150FC"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F150FC">
        <w:instrText xml:space="preserve"> FORMCHECKBOX </w:instrText>
      </w:r>
      <w:r w:rsidR="00F932CB">
        <w:fldChar w:fldCharType="separate"/>
      </w:r>
      <w:r w:rsidRPr="00F150FC">
        <w:fldChar w:fldCharType="end"/>
      </w:r>
      <w:r w:rsidRPr="00F150FC">
        <w:t xml:space="preserve"> nein</w:t>
      </w:r>
    </w:p>
    <w:p w:rsidR="00F932CB" w:rsidRPr="00F932CB" w:rsidRDefault="00F932CB" w:rsidP="00C327B4">
      <w:pPr>
        <w:rPr>
          <w:b/>
          <w:sz w:val="16"/>
          <w:szCs w:val="16"/>
        </w:rPr>
      </w:pPr>
      <w:bookmarkStart w:id="0" w:name="_GoBack"/>
      <w:bookmarkEnd w:id="0"/>
    </w:p>
    <w:p w:rsidR="00C327B4" w:rsidRDefault="002828D5" w:rsidP="00C327B4">
      <w:r w:rsidRPr="002828D5">
        <w:rPr>
          <w:b/>
        </w:rPr>
        <w:t>Maximaler Punktwert = 17 Punkte (5 + 12 Punkte)</w:t>
      </w:r>
    </w:p>
    <w:sectPr w:rsidR="00C327B4" w:rsidSect="00F932CB">
      <w:headerReference w:type="default" r:id="rId6"/>
      <w:headerReference w:type="first" r:id="rId7"/>
      <w:pgSz w:w="11906" w:h="16838" w:code="9"/>
      <w:pgMar w:top="993" w:right="1418" w:bottom="993" w:left="1418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7B4" w:rsidRDefault="00C327B4" w:rsidP="00C327B4">
      <w:r>
        <w:separator/>
      </w:r>
    </w:p>
  </w:endnote>
  <w:endnote w:type="continuationSeparator" w:id="0">
    <w:p w:rsidR="00C327B4" w:rsidRDefault="00C327B4" w:rsidP="00C32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7B4" w:rsidRDefault="00C327B4" w:rsidP="00C327B4">
      <w:r>
        <w:separator/>
      </w:r>
    </w:p>
  </w:footnote>
  <w:footnote w:type="continuationSeparator" w:id="0">
    <w:p w:rsidR="00C327B4" w:rsidRDefault="00C327B4" w:rsidP="00C32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1D8" w:rsidRDefault="00F932CB" w:rsidP="00B6228F">
    <w:pPr>
      <w:pStyle w:val="Kopfzeile"/>
      <w:tabs>
        <w:tab w:val="clear" w:pos="453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7B4" w:rsidRPr="000F2298" w:rsidRDefault="00C327B4" w:rsidP="002D163A">
    <w:pPr>
      <w:pStyle w:val="Kopfzeile"/>
      <w:jc w:val="right"/>
      <w:rPr>
        <w:sz w:val="20"/>
        <w:szCs w:val="20"/>
      </w:rPr>
    </w:pPr>
    <w:r w:rsidRPr="000F2298">
      <w:rPr>
        <w:sz w:val="20"/>
        <w:szCs w:val="20"/>
      </w:rPr>
      <w:t>Anlage 1 zur Ausschreibung Nr.</w:t>
    </w:r>
    <w:r w:rsidR="00CE5947" w:rsidRPr="000F2298">
      <w:rPr>
        <w:sz w:val="20"/>
        <w:szCs w:val="20"/>
      </w:rPr>
      <w:t xml:space="preserve"> 10/4.</w:t>
    </w:r>
    <w:r w:rsidR="00463814" w:rsidRPr="000F2298">
      <w:rPr>
        <w:sz w:val="20"/>
        <w:szCs w:val="20"/>
      </w:rPr>
      <w:t>1</w:t>
    </w:r>
    <w:r w:rsidR="00CE5947" w:rsidRPr="000F2298">
      <w:rPr>
        <w:sz w:val="20"/>
        <w:szCs w:val="20"/>
      </w:rPr>
      <w:t>-</w:t>
    </w:r>
    <w:hyperlink r:id="rId1" w:tooltip="10/4.1-2026-0141: Ausstattung der Technikräume der Gesamtschule Horst" w:history="1">
      <w:r w:rsidR="000F2298" w:rsidRPr="000F2298">
        <w:rPr>
          <w:rStyle w:val="Hyperlink"/>
          <w:bCs/>
          <w:color w:val="000000"/>
          <w:sz w:val="20"/>
          <w:szCs w:val="20"/>
          <w:u w:val="none"/>
        </w:rPr>
        <w:t>2026-0137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7B4"/>
    <w:rsid w:val="000D0AC4"/>
    <w:rsid w:val="000F2298"/>
    <w:rsid w:val="00194216"/>
    <w:rsid w:val="002828D5"/>
    <w:rsid w:val="002D163A"/>
    <w:rsid w:val="00360BE6"/>
    <w:rsid w:val="00463814"/>
    <w:rsid w:val="0049002C"/>
    <w:rsid w:val="004E26CA"/>
    <w:rsid w:val="00522CCD"/>
    <w:rsid w:val="005A6348"/>
    <w:rsid w:val="00683BC7"/>
    <w:rsid w:val="00701915"/>
    <w:rsid w:val="007351AD"/>
    <w:rsid w:val="00737994"/>
    <w:rsid w:val="00781D9F"/>
    <w:rsid w:val="00931552"/>
    <w:rsid w:val="009B727E"/>
    <w:rsid w:val="00B6228F"/>
    <w:rsid w:val="00C327B4"/>
    <w:rsid w:val="00CE5947"/>
    <w:rsid w:val="00CF01B5"/>
    <w:rsid w:val="00E006EC"/>
    <w:rsid w:val="00EF29A0"/>
    <w:rsid w:val="00F150FC"/>
    <w:rsid w:val="00F932CB"/>
    <w:rsid w:val="00FF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9B78EDE"/>
  <w15:docId w15:val="{350498B6-5179-49ED-972B-50F958F7F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ind w:left="714" w:hanging="357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327B4"/>
    <w:pPr>
      <w:autoSpaceDE w:val="0"/>
      <w:autoSpaceDN w:val="0"/>
      <w:ind w:left="0" w:firstLine="0"/>
    </w:pPr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C327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C327B4"/>
    <w:rPr>
      <w:rFonts w:ascii="Arial" w:hAnsi="Arial" w:cs="Arial"/>
      <w:sz w:val="24"/>
      <w:szCs w:val="24"/>
    </w:rPr>
  </w:style>
  <w:style w:type="character" w:styleId="Seitenzahl">
    <w:name w:val="page number"/>
    <w:rsid w:val="00C327B4"/>
    <w:rPr>
      <w:rFonts w:cs="Times New Roman"/>
    </w:rPr>
  </w:style>
  <w:style w:type="paragraph" w:styleId="Fuzeile">
    <w:name w:val="footer"/>
    <w:basedOn w:val="Standard"/>
    <w:link w:val="FuzeileZchn"/>
    <w:rsid w:val="00C327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C327B4"/>
    <w:rPr>
      <w:rFonts w:ascii="Arial" w:hAnsi="Arial" w:cs="Arial"/>
      <w:sz w:val="24"/>
      <w:szCs w:val="24"/>
    </w:rPr>
  </w:style>
  <w:style w:type="character" w:styleId="Hyperlink">
    <w:name w:val="Hyperlink"/>
    <w:basedOn w:val="Absatz-Standardschriftart"/>
    <w:uiPriority w:val="99"/>
    <w:semiHidden/>
    <w:unhideWhenUsed/>
    <w:rsid w:val="000F22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ondemand.cosinex.de/VMS/view/tenderFile/notations/t01/list.jsf?tf=261652&amp;jfwid=alanvs13n&amp;vm=10&amp;_rtid=6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Gelsenkirchen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Stöbel Martin</dc:creator>
  <cp:lastModifiedBy>Platz Gunnar</cp:lastModifiedBy>
  <cp:revision>7</cp:revision>
  <dcterms:created xsi:type="dcterms:W3CDTF">2026-04-10T14:07:00Z</dcterms:created>
  <dcterms:modified xsi:type="dcterms:W3CDTF">2026-05-07T09:34:00Z</dcterms:modified>
</cp:coreProperties>
</file>